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AF" w:rsidRPr="004F41AF" w:rsidRDefault="004F41AF" w:rsidP="004F41AF">
      <w:pPr>
        <w:jc w:val="right"/>
        <w:rPr>
          <w:sz w:val="20"/>
          <w:szCs w:val="28"/>
        </w:rPr>
      </w:pPr>
      <w:bookmarkStart w:id="0" w:name="_Toc275254806"/>
      <w:r w:rsidRPr="004F41AF">
        <w:rPr>
          <w:sz w:val="20"/>
          <w:szCs w:val="28"/>
        </w:rPr>
        <w:t xml:space="preserve">Приложение  № 1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к постановлению администрации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 xml:space="preserve">городского округа </w:t>
      </w:r>
      <w:proofErr w:type="spellStart"/>
      <w:r w:rsidRPr="004F41AF">
        <w:rPr>
          <w:sz w:val="20"/>
          <w:szCs w:val="28"/>
        </w:rPr>
        <w:t>Кинель</w:t>
      </w:r>
      <w:proofErr w:type="spellEnd"/>
    </w:p>
    <w:p w:rsidR="004F41AF" w:rsidRPr="004F41AF" w:rsidRDefault="00483634" w:rsidP="00483634">
      <w:pPr>
        <w:tabs>
          <w:tab w:val="left" w:pos="6690"/>
          <w:tab w:val="right" w:pos="15704"/>
        </w:tabs>
        <w:rPr>
          <w:sz w:val="20"/>
          <w:szCs w:val="28"/>
        </w:rPr>
      </w:pP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 w:rsidR="004F41AF" w:rsidRPr="004F41AF">
        <w:rPr>
          <w:sz w:val="20"/>
          <w:szCs w:val="28"/>
        </w:rPr>
        <w:t>Самарской области</w:t>
      </w:r>
    </w:p>
    <w:p w:rsidR="003A1021" w:rsidRDefault="003A1021" w:rsidP="004F41AF">
      <w:pPr>
        <w:jc w:val="right"/>
        <w:rPr>
          <w:sz w:val="20"/>
          <w:szCs w:val="28"/>
        </w:rPr>
      </w:pPr>
      <w:r w:rsidRPr="003A1021">
        <w:rPr>
          <w:sz w:val="20"/>
          <w:szCs w:val="28"/>
        </w:rPr>
        <w:t xml:space="preserve">от   </w:t>
      </w:r>
      <w:r w:rsidR="00C02E78">
        <w:rPr>
          <w:sz w:val="20"/>
          <w:szCs w:val="28"/>
        </w:rPr>
        <w:t>_______________</w:t>
      </w:r>
      <w:r w:rsidRPr="003A1021">
        <w:rPr>
          <w:sz w:val="20"/>
          <w:szCs w:val="28"/>
        </w:rPr>
        <w:t xml:space="preserve">. № </w:t>
      </w:r>
      <w:r w:rsidR="00C02E78">
        <w:rPr>
          <w:sz w:val="20"/>
          <w:szCs w:val="28"/>
        </w:rPr>
        <w:t>_____</w:t>
      </w:r>
      <w:r w:rsidRPr="003A1021">
        <w:rPr>
          <w:sz w:val="20"/>
          <w:szCs w:val="28"/>
        </w:rPr>
        <w:t xml:space="preserve">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«Приложение 2 к Программе</w:t>
      </w:r>
      <w:bookmarkEnd w:id="0"/>
      <w:r w:rsidRPr="004F41AF">
        <w:rPr>
          <w:sz w:val="20"/>
          <w:szCs w:val="28"/>
        </w:rPr>
        <w:t xml:space="preserve"> </w:t>
      </w:r>
    </w:p>
    <w:p w:rsidR="004F41AF" w:rsidRPr="004F41AF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sz w:val="24"/>
          <w:szCs w:val="24"/>
        </w:rPr>
      </w:pPr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szCs w:val="28"/>
        </w:rPr>
        <w:t>Основные  мероприятия муниципальной программы</w:t>
      </w:r>
      <w:r w:rsidRPr="008A1DC2">
        <w:rPr>
          <w:rFonts w:cs="Calibri"/>
          <w:szCs w:val="28"/>
        </w:rPr>
        <w:t xml:space="preserve"> городского округа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rFonts w:cs="Calibri"/>
          <w:szCs w:val="28"/>
        </w:rPr>
        <w:t xml:space="preserve">«Развитие информационного общества в муниципальном образовании городской округ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  <w:r w:rsidRPr="008A1DC2">
        <w:rPr>
          <w:rFonts w:cs="Calibri"/>
          <w:szCs w:val="28"/>
        </w:rPr>
        <w:t>» (2012-2017 годы)»</w:t>
      </w:r>
    </w:p>
    <w:tbl>
      <w:tblPr>
        <w:tblW w:w="154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229"/>
        <w:gridCol w:w="1870"/>
        <w:gridCol w:w="852"/>
        <w:gridCol w:w="1275"/>
        <w:gridCol w:w="709"/>
        <w:gridCol w:w="992"/>
        <w:gridCol w:w="71"/>
        <w:gridCol w:w="922"/>
        <w:gridCol w:w="1134"/>
        <w:gridCol w:w="1134"/>
        <w:gridCol w:w="102"/>
        <w:gridCol w:w="1032"/>
        <w:gridCol w:w="1352"/>
      </w:tblGrid>
      <w:tr w:rsidR="004F41AF" w:rsidRPr="004F41AF" w:rsidTr="00D45177">
        <w:trPr>
          <w:trHeight w:val="558"/>
        </w:trPr>
        <w:tc>
          <w:tcPr>
            <w:tcW w:w="740" w:type="dxa"/>
            <w:vMerge w:val="restart"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№</w:t>
            </w:r>
          </w:p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п/п</w:t>
            </w:r>
          </w:p>
          <w:p w:rsidR="004F41AF" w:rsidRPr="004F41AF" w:rsidRDefault="004F41AF" w:rsidP="004F41AF"/>
        </w:tc>
        <w:tc>
          <w:tcPr>
            <w:tcW w:w="3229" w:type="dxa"/>
            <w:vMerge w:val="restart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Мероприятия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Программы</w:t>
            </w:r>
          </w:p>
        </w:tc>
        <w:tc>
          <w:tcPr>
            <w:tcW w:w="1870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Заказчик,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исполнитель</w:t>
            </w:r>
          </w:p>
        </w:tc>
        <w:tc>
          <w:tcPr>
            <w:tcW w:w="852" w:type="dxa"/>
            <w:vMerge w:val="restart"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7371" w:type="dxa"/>
            <w:gridSpan w:val="9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Финансовые затраты на реализацию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352" w:type="dxa"/>
            <w:vMerge w:val="restart"/>
            <w:tcBorders>
              <w:right w:val="single" w:sz="4" w:space="0" w:color="auto"/>
            </w:tcBorders>
          </w:tcPr>
          <w:p w:rsidR="004F41AF" w:rsidRPr="00CB680A" w:rsidRDefault="004F41AF" w:rsidP="004F41AF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CB680A">
              <w:rPr>
                <w:sz w:val="24"/>
                <w:szCs w:val="24"/>
              </w:rPr>
              <w:t>Источники финансирования</w:t>
            </w:r>
          </w:p>
        </w:tc>
      </w:tr>
      <w:tr w:rsidR="004F41AF" w:rsidRPr="004F41AF" w:rsidTr="00D45177">
        <w:trPr>
          <w:trHeight w:val="558"/>
        </w:trPr>
        <w:tc>
          <w:tcPr>
            <w:tcW w:w="740" w:type="dxa"/>
            <w:vMerge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bookmarkStart w:id="1" w:name="_GoBack" w:colFirst="7" w:colLast="7"/>
          </w:p>
        </w:tc>
        <w:tc>
          <w:tcPr>
            <w:tcW w:w="3229" w:type="dxa"/>
            <w:vMerge/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всего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 том числе: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</w:pPr>
          </w:p>
        </w:tc>
      </w:tr>
      <w:bookmarkEnd w:id="1"/>
      <w:tr w:rsidR="00165FDC" w:rsidRPr="004F41AF" w:rsidTr="00D45177">
        <w:trPr>
          <w:trHeight w:val="145"/>
        </w:trPr>
        <w:tc>
          <w:tcPr>
            <w:tcW w:w="740" w:type="dxa"/>
            <w:vMerge/>
          </w:tcPr>
          <w:p w:rsidR="00165FDC" w:rsidRPr="004F41AF" w:rsidRDefault="00165FDC" w:rsidP="004F41AF"/>
        </w:tc>
        <w:tc>
          <w:tcPr>
            <w:tcW w:w="3229" w:type="dxa"/>
            <w:vMerge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165FDC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</w:t>
            </w:r>
          </w:p>
        </w:tc>
        <w:tc>
          <w:tcPr>
            <w:tcW w:w="1134" w:type="dxa"/>
          </w:tcPr>
          <w:p w:rsidR="009E2972" w:rsidRDefault="00165FDC" w:rsidP="00813DFD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</w:p>
          <w:p w:rsidR="00165FDC" w:rsidRPr="004F41AF" w:rsidRDefault="00165FDC" w:rsidP="00813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65FDC" w:rsidRPr="004F41AF" w:rsidTr="00D45177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</w:t>
            </w:r>
          </w:p>
        </w:tc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2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3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12</w:t>
            </w:r>
          </w:p>
        </w:tc>
        <w:tc>
          <w:tcPr>
            <w:tcW w:w="1352" w:type="dxa"/>
            <w:tcBorders>
              <w:lef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13</w:t>
            </w:r>
          </w:p>
        </w:tc>
      </w:tr>
      <w:tr w:rsidR="004F41AF" w:rsidRPr="004F41AF" w:rsidTr="00D52E96">
        <w:trPr>
          <w:trHeight w:val="348"/>
        </w:trPr>
        <w:tc>
          <w:tcPr>
            <w:tcW w:w="15414" w:type="dxa"/>
            <w:gridSpan w:val="14"/>
          </w:tcPr>
          <w:p w:rsidR="004F41AF" w:rsidRPr="004F41AF" w:rsidRDefault="004F41AF" w:rsidP="004F41AF">
            <w:pPr>
              <w:jc w:val="both"/>
              <w:rPr>
                <w:sz w:val="24"/>
                <w:szCs w:val="24"/>
                <w:u w:val="single"/>
              </w:rPr>
            </w:pPr>
            <w:r w:rsidRPr="004F41AF">
              <w:rPr>
                <w:sz w:val="24"/>
                <w:szCs w:val="24"/>
              </w:rPr>
              <w:t xml:space="preserve">Цель.   Обеспечение открытости и прозрачности деятельности органов местного самоуправления городского округа </w:t>
            </w:r>
            <w:proofErr w:type="spellStart"/>
            <w:r w:rsidRPr="004F41AF">
              <w:rPr>
                <w:sz w:val="24"/>
                <w:szCs w:val="24"/>
              </w:rPr>
              <w:t>Кинель</w:t>
            </w:r>
            <w:proofErr w:type="spellEnd"/>
            <w:r w:rsidRPr="004F41AF">
              <w:rPr>
                <w:sz w:val="24"/>
                <w:szCs w:val="24"/>
                <w:u w:val="single"/>
              </w:rPr>
              <w:t xml:space="preserve"> </w:t>
            </w:r>
          </w:p>
          <w:p w:rsidR="004F41AF" w:rsidRPr="004F41AF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sz w:val="24"/>
                <w:szCs w:val="24"/>
              </w:rPr>
            </w:pPr>
          </w:p>
        </w:tc>
      </w:tr>
      <w:tr w:rsidR="004F41AF" w:rsidRPr="004F41AF" w:rsidTr="00D52E96">
        <w:trPr>
          <w:trHeight w:val="708"/>
        </w:trPr>
        <w:tc>
          <w:tcPr>
            <w:tcW w:w="15414" w:type="dxa"/>
            <w:gridSpan w:val="14"/>
          </w:tcPr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Задача.   Формирование современной информационной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технологий.</w:t>
            </w:r>
          </w:p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4F41AF">
              <w:rPr>
                <w:color w:val="000000"/>
                <w:sz w:val="24"/>
                <w:szCs w:val="24"/>
              </w:rPr>
              <w:t>Повышение эффективности местного самоуправления, взаимодействия гражданского общества и бизнеса с органами местного самоуправления, качества и оперативности предоставления муниципальных услуг.</w:t>
            </w:r>
          </w:p>
        </w:tc>
      </w:tr>
      <w:tr w:rsidR="00165FDC" w:rsidRPr="004F41AF" w:rsidTr="00D45177">
        <w:trPr>
          <w:trHeight w:val="1451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  <w:lang w:val="en-US"/>
              </w:rPr>
              <w:t>1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:rsidR="00165FDC" w:rsidRPr="004F41AF" w:rsidRDefault="00165FDC" w:rsidP="00C4332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</w:t>
            </w:r>
            <w:r w:rsidR="00C4332E">
              <w:rPr>
                <w:rFonts w:cs="Calibri"/>
                <w:sz w:val="24"/>
                <w:szCs w:val="24"/>
              </w:rPr>
              <w:t>, подключение в системе электронного документооборота выделенного канала связи передачи данных, внедрение телекоммуникационных сервисов защиты информации</w:t>
            </w:r>
          </w:p>
        </w:tc>
        <w:tc>
          <w:tcPr>
            <w:tcW w:w="1870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85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2012- 2017</w:t>
            </w:r>
          </w:p>
        </w:tc>
        <w:tc>
          <w:tcPr>
            <w:tcW w:w="1275" w:type="dxa"/>
          </w:tcPr>
          <w:p w:rsidR="00375464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  <w:r w:rsidR="00375464">
              <w:rPr>
                <w:sz w:val="24"/>
                <w:szCs w:val="24"/>
              </w:rPr>
              <w:t>,9</w:t>
            </w:r>
          </w:p>
          <w:p w:rsidR="00375464" w:rsidRDefault="00375464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150 </w:t>
            </w:r>
          </w:p>
        </w:tc>
        <w:tc>
          <w:tcPr>
            <w:tcW w:w="992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124,4</w:t>
            </w:r>
          </w:p>
        </w:tc>
        <w:tc>
          <w:tcPr>
            <w:tcW w:w="993" w:type="dxa"/>
            <w:gridSpan w:val="2"/>
          </w:tcPr>
          <w:p w:rsidR="00DB1BF0" w:rsidRPr="009E51B6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DB1BF0" w:rsidRPr="009E51B6">
              <w:rPr>
                <w:sz w:val="24"/>
                <w:szCs w:val="24"/>
              </w:rPr>
              <w:t xml:space="preserve">,5 </w:t>
            </w: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34" w:type="dxa"/>
            <w:gridSpan w:val="2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165FDC" w:rsidRPr="004F41AF" w:rsidTr="00D45177">
        <w:trPr>
          <w:trHeight w:val="286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229" w:type="dxa"/>
          </w:tcPr>
          <w:p w:rsidR="00165FDC" w:rsidRPr="004F41AF" w:rsidRDefault="00165FDC" w:rsidP="004F41AF">
            <w:pPr>
              <w:jc w:val="both"/>
              <w:rPr>
                <w:strike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Обеспечение функционирования портала предоставления муниципальных услуг в электронном виде</w:t>
            </w:r>
          </w:p>
        </w:tc>
        <w:tc>
          <w:tcPr>
            <w:tcW w:w="1870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2012 -2017</w:t>
            </w:r>
          </w:p>
        </w:tc>
        <w:tc>
          <w:tcPr>
            <w:tcW w:w="1275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9E087F" w:rsidRPr="004F41AF" w:rsidTr="00D45177">
        <w:trPr>
          <w:trHeight w:val="286"/>
        </w:trPr>
        <w:tc>
          <w:tcPr>
            <w:tcW w:w="740" w:type="dxa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229" w:type="dxa"/>
          </w:tcPr>
          <w:p w:rsidR="009E087F" w:rsidRPr="002D6B69" w:rsidRDefault="009E087F" w:rsidP="004F4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Информационно-статистические услуги, в том числе:</w:t>
            </w:r>
          </w:p>
        </w:tc>
        <w:tc>
          <w:tcPr>
            <w:tcW w:w="1870" w:type="dxa"/>
            <w:vMerge w:val="restart"/>
          </w:tcPr>
          <w:p w:rsidR="006C028E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администрация городского округа, </w:t>
            </w: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9E087F" w:rsidRPr="002D6B69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дума городского округа </w:t>
            </w:r>
          </w:p>
        </w:tc>
        <w:tc>
          <w:tcPr>
            <w:tcW w:w="852" w:type="dxa"/>
            <w:vMerge w:val="restart"/>
          </w:tcPr>
          <w:p w:rsidR="009E087F" w:rsidRPr="002D6B69" w:rsidRDefault="009E087F" w:rsidP="004F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9E087F" w:rsidRPr="004F41AF" w:rsidRDefault="00CD4235" w:rsidP="004836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8363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A54846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CD4235"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2854</w:t>
            </w:r>
          </w:p>
        </w:tc>
        <w:tc>
          <w:tcPr>
            <w:tcW w:w="1134" w:type="dxa"/>
            <w:gridSpan w:val="2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2972</w:t>
            </w:r>
          </w:p>
        </w:tc>
        <w:tc>
          <w:tcPr>
            <w:tcW w:w="1352" w:type="dxa"/>
            <w:vMerge w:val="restart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</w:tr>
      <w:tr w:rsidR="009E087F" w:rsidRPr="004F41AF" w:rsidTr="00D45177">
        <w:trPr>
          <w:trHeight w:val="286"/>
        </w:trPr>
        <w:tc>
          <w:tcPr>
            <w:tcW w:w="740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229" w:type="dxa"/>
          </w:tcPr>
          <w:p w:rsidR="009E087F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870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Pr="004F41AF" w:rsidRDefault="001F537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699,4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223,4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134" w:type="dxa"/>
            <w:gridSpan w:val="2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47578">
              <w:rPr>
                <w:sz w:val="24"/>
                <w:szCs w:val="24"/>
              </w:rPr>
              <w:t>3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D45177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229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 периодической печати</w:t>
            </w:r>
          </w:p>
        </w:tc>
        <w:tc>
          <w:tcPr>
            <w:tcW w:w="1870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4016,</w:t>
            </w:r>
            <w:r w:rsidR="001F537E">
              <w:rPr>
                <w:sz w:val="24"/>
                <w:szCs w:val="24"/>
              </w:rPr>
              <w:t>6</w:t>
            </w:r>
          </w:p>
          <w:p w:rsidR="006452C2" w:rsidRPr="004F41AF" w:rsidRDefault="006452C2" w:rsidP="004836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83634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46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1281,6</w:t>
            </w:r>
          </w:p>
          <w:p w:rsidR="006452C2" w:rsidRPr="004F41AF" w:rsidRDefault="0048363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452C2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1340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</w:tc>
        <w:tc>
          <w:tcPr>
            <w:tcW w:w="1134" w:type="dxa"/>
            <w:gridSpan w:val="2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D45177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229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области телевидения</w:t>
            </w:r>
          </w:p>
        </w:tc>
        <w:tc>
          <w:tcPr>
            <w:tcW w:w="1870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1037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  <w:p w:rsidR="006452C2" w:rsidRPr="004F41A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1134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</w:t>
            </w:r>
          </w:p>
        </w:tc>
        <w:tc>
          <w:tcPr>
            <w:tcW w:w="1134" w:type="dxa"/>
            <w:gridSpan w:val="2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7D2515">
              <w:rPr>
                <w:sz w:val="24"/>
                <w:szCs w:val="24"/>
              </w:rPr>
              <w:t>2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rFonts w:cs="Courier New"/>
                <w:sz w:val="24"/>
                <w:szCs w:val="24"/>
              </w:rPr>
              <w:t>Повышение эффективности муниципального управления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 w:firstLine="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rFonts w:cs="Courier New"/>
                <w:sz w:val="24"/>
                <w:szCs w:val="24"/>
              </w:rPr>
              <w:t xml:space="preserve">Совершенствование информационно-технической инфраструктуры в органах местного самоуправления 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 посредством внедрения электронного документооборота</w:t>
            </w:r>
          </w:p>
        </w:tc>
      </w:tr>
      <w:tr w:rsidR="00EE69A0" w:rsidRPr="004F41AF" w:rsidTr="00D45177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b/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 xml:space="preserve">Приобретение технических средств и программного обеспечения в органах администрации </w:t>
            </w:r>
            <w:r w:rsidRPr="002D6B69">
              <w:rPr>
                <w:rFonts w:cs="Courier New"/>
                <w:sz w:val="24"/>
                <w:szCs w:val="24"/>
              </w:rPr>
              <w:t xml:space="preserve">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</w:t>
            </w:r>
            <w:r w:rsidRPr="002D6B69">
              <w:rPr>
                <w:rFonts w:cs="Calibri"/>
                <w:sz w:val="24"/>
                <w:szCs w:val="24"/>
              </w:rPr>
              <w:t xml:space="preserve"> для внедрения электронного документооборота</w:t>
            </w:r>
            <w:r w:rsidRPr="004F41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rFonts w:cs="Courier New"/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rFonts w:cs="Courier New"/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  <w:r w:rsidR="00C02E78">
              <w:rPr>
                <w:sz w:val="24"/>
                <w:szCs w:val="24"/>
              </w:rPr>
              <w:t xml:space="preserve">, управление финансами администрации </w:t>
            </w:r>
          </w:p>
        </w:tc>
        <w:tc>
          <w:tcPr>
            <w:tcW w:w="852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375464" w:rsidRPr="009E51B6" w:rsidRDefault="002411E1" w:rsidP="0037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11FC">
              <w:rPr>
                <w:sz w:val="24"/>
                <w:szCs w:val="24"/>
              </w:rPr>
              <w:t>10</w:t>
            </w:r>
            <w:r w:rsidR="009F27F5">
              <w:rPr>
                <w:sz w:val="24"/>
                <w:szCs w:val="24"/>
              </w:rPr>
              <w:t>6</w:t>
            </w: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EE69A0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6D11FC" w:rsidRDefault="006D11FC" w:rsidP="00EE69A0">
            <w:pPr>
              <w:jc w:val="center"/>
              <w:rPr>
                <w:sz w:val="24"/>
                <w:szCs w:val="24"/>
              </w:rPr>
            </w:pPr>
          </w:p>
          <w:p w:rsidR="006D11FC" w:rsidRDefault="006D11FC" w:rsidP="00EE69A0">
            <w:pPr>
              <w:jc w:val="center"/>
              <w:rPr>
                <w:sz w:val="24"/>
                <w:szCs w:val="24"/>
              </w:rPr>
            </w:pPr>
          </w:p>
          <w:p w:rsidR="006D11FC" w:rsidRDefault="006D11FC" w:rsidP="00EE69A0">
            <w:pPr>
              <w:jc w:val="center"/>
              <w:rPr>
                <w:sz w:val="24"/>
                <w:szCs w:val="24"/>
              </w:rPr>
            </w:pPr>
          </w:p>
          <w:p w:rsidR="006D11FC" w:rsidRPr="004F41AF" w:rsidRDefault="006D11FC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153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248</w:t>
            </w:r>
          </w:p>
        </w:tc>
        <w:tc>
          <w:tcPr>
            <w:tcW w:w="922" w:type="dxa"/>
          </w:tcPr>
          <w:p w:rsidR="00EE69A0" w:rsidRDefault="009F27F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DB1BF0" w:rsidRPr="004F41AF" w:rsidRDefault="00DB1BF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Default="00FA038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EE69A0" w:rsidRPr="004F41AF">
              <w:rPr>
                <w:sz w:val="24"/>
                <w:szCs w:val="24"/>
              </w:rPr>
              <w:t>5</w:t>
            </w:r>
          </w:p>
          <w:p w:rsidR="00FA038E" w:rsidRDefault="00FA038E" w:rsidP="00EE69A0">
            <w:pPr>
              <w:jc w:val="center"/>
              <w:rPr>
                <w:sz w:val="24"/>
                <w:szCs w:val="24"/>
              </w:rPr>
            </w:pPr>
          </w:p>
          <w:p w:rsidR="00FA038E" w:rsidRDefault="00FA038E" w:rsidP="00EE69A0">
            <w:pPr>
              <w:jc w:val="center"/>
              <w:rPr>
                <w:sz w:val="24"/>
                <w:szCs w:val="24"/>
              </w:rPr>
            </w:pPr>
          </w:p>
          <w:p w:rsidR="00FA038E" w:rsidRDefault="00FA038E" w:rsidP="00FA038E">
            <w:pPr>
              <w:rPr>
                <w:sz w:val="24"/>
                <w:szCs w:val="24"/>
              </w:rPr>
            </w:pPr>
          </w:p>
          <w:p w:rsidR="00FA038E" w:rsidRDefault="00FA038E" w:rsidP="00EE69A0">
            <w:pPr>
              <w:jc w:val="center"/>
              <w:rPr>
                <w:sz w:val="24"/>
                <w:szCs w:val="24"/>
              </w:rPr>
            </w:pPr>
          </w:p>
          <w:p w:rsidR="00FA038E" w:rsidRDefault="00FA038E" w:rsidP="00EE69A0">
            <w:pPr>
              <w:jc w:val="center"/>
              <w:rPr>
                <w:sz w:val="24"/>
                <w:szCs w:val="24"/>
              </w:rPr>
            </w:pPr>
          </w:p>
          <w:p w:rsidR="00FA038E" w:rsidRDefault="00FA038E" w:rsidP="00EE69A0">
            <w:pPr>
              <w:jc w:val="center"/>
              <w:rPr>
                <w:sz w:val="24"/>
                <w:szCs w:val="24"/>
              </w:rPr>
            </w:pPr>
          </w:p>
          <w:p w:rsidR="00FA038E" w:rsidRDefault="00FA038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  <w:p w:rsidR="00FA038E" w:rsidRDefault="00FA038E" w:rsidP="00EE69A0">
            <w:pPr>
              <w:jc w:val="center"/>
              <w:rPr>
                <w:sz w:val="24"/>
                <w:szCs w:val="24"/>
              </w:rPr>
            </w:pPr>
          </w:p>
          <w:p w:rsidR="00FA038E" w:rsidRPr="004F41AF" w:rsidRDefault="00FA038E" w:rsidP="00FA038E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D45177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Развитие локальной вычислительной сети администрации города, внедрение телекоммуникационных сервисов</w:t>
            </w:r>
          </w:p>
        </w:tc>
        <w:tc>
          <w:tcPr>
            <w:tcW w:w="1870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  <w:r w:rsidRPr="002D6B69">
              <w:rPr>
                <w:sz w:val="24"/>
                <w:szCs w:val="24"/>
              </w:rPr>
              <w:t>-2017</w:t>
            </w:r>
          </w:p>
        </w:tc>
        <w:tc>
          <w:tcPr>
            <w:tcW w:w="1275" w:type="dxa"/>
          </w:tcPr>
          <w:p w:rsidR="00EE69A0" w:rsidRPr="004F41AF" w:rsidRDefault="0081517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9A0" w:rsidRPr="004F41AF">
              <w:rPr>
                <w:sz w:val="24"/>
                <w:szCs w:val="24"/>
              </w:rPr>
              <w:t>54,6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4,6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D45177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9A0" w:rsidRPr="004F41AF">
              <w:rPr>
                <w:sz w:val="24"/>
                <w:szCs w:val="24"/>
              </w:rPr>
              <w:t>.1</w:t>
            </w:r>
          </w:p>
        </w:tc>
        <w:tc>
          <w:tcPr>
            <w:tcW w:w="3229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информационного </w:t>
            </w:r>
            <w:r w:rsidRPr="002D6B69">
              <w:rPr>
                <w:sz w:val="24"/>
                <w:szCs w:val="24"/>
              </w:rPr>
              <w:lastRenderedPageBreak/>
              <w:t xml:space="preserve">общества и формирование электронного правительства Самарской области, реализуемых в рамках предоставляемой в 2012 году субсидии из областного </w:t>
            </w:r>
            <w:proofErr w:type="gramStart"/>
            <w:r w:rsidRPr="002D6B69">
              <w:rPr>
                <w:sz w:val="24"/>
                <w:szCs w:val="24"/>
              </w:rPr>
              <w:t>бюджета  по</w:t>
            </w:r>
            <w:proofErr w:type="gramEnd"/>
            <w:r w:rsidRPr="002D6B69">
              <w:rPr>
                <w:sz w:val="24"/>
                <w:szCs w:val="24"/>
              </w:rPr>
              <w:t xml:space="preserve"> ОЦП</w:t>
            </w:r>
          </w:p>
        </w:tc>
        <w:tc>
          <w:tcPr>
            <w:tcW w:w="1870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lastRenderedPageBreak/>
              <w:t xml:space="preserve">органы МСУ </w:t>
            </w:r>
            <w:r w:rsidRPr="002D6B69">
              <w:rPr>
                <w:sz w:val="24"/>
                <w:szCs w:val="24"/>
              </w:rPr>
              <w:lastRenderedPageBreak/>
              <w:t xml:space="preserve">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lastRenderedPageBreak/>
              <w:t>2012</w:t>
            </w:r>
          </w:p>
        </w:tc>
        <w:tc>
          <w:tcPr>
            <w:tcW w:w="1275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бюджет </w:t>
            </w:r>
            <w:r w:rsidRPr="004F41AF">
              <w:rPr>
                <w:sz w:val="24"/>
                <w:szCs w:val="24"/>
              </w:rPr>
              <w:lastRenderedPageBreak/>
              <w:t>города, областной бюджет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D45177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  <w:r w:rsidR="00EE69A0" w:rsidRPr="004F41AF">
              <w:rPr>
                <w:sz w:val="24"/>
                <w:szCs w:val="24"/>
              </w:rPr>
              <w:t>1.1</w:t>
            </w:r>
          </w:p>
        </w:tc>
        <w:tc>
          <w:tcPr>
            <w:tcW w:w="3229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 том числе:</w:t>
            </w:r>
          </w:p>
        </w:tc>
        <w:tc>
          <w:tcPr>
            <w:tcW w:w="1870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1063" w:type="dxa"/>
            <w:gridSpan w:val="2"/>
          </w:tcPr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365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Цель. Повышение качества предоставления  муниципальных услуг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tabs>
                <w:tab w:val="left" w:pos="1216"/>
              </w:tabs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Задача</w:t>
            </w:r>
            <w:r w:rsidRPr="002D6B69">
              <w:rPr>
                <w:color w:val="FF0000"/>
                <w:sz w:val="24"/>
                <w:szCs w:val="24"/>
              </w:rPr>
              <w:t xml:space="preserve">. </w:t>
            </w:r>
            <w:r w:rsidRPr="002D6B69">
              <w:rPr>
                <w:sz w:val="24"/>
                <w:szCs w:val="24"/>
              </w:rPr>
              <w:t xml:space="preserve">Повышение квалификации сотрудников органов местного самоуправления муниципального образования «Городской округ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>» в области использования информационных технологий</w:t>
            </w:r>
          </w:p>
        </w:tc>
      </w:tr>
      <w:tr w:rsidR="00EE69A0" w:rsidRPr="004F41AF" w:rsidTr="00D45177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Обучение  муниципальных служащих в области ИКТ на специализированных курсах</w:t>
            </w:r>
          </w:p>
        </w:tc>
        <w:tc>
          <w:tcPr>
            <w:tcW w:w="1870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 </w:t>
            </w: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D45177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Принятие участия в семинарах и научно-практических конференциях по проблемам развития ИКТ</w:t>
            </w:r>
          </w:p>
        </w:tc>
        <w:tc>
          <w:tcPr>
            <w:tcW w:w="1870" w:type="dxa"/>
          </w:tcPr>
          <w:p w:rsidR="00EE69A0" w:rsidRPr="002D6B69" w:rsidRDefault="009E087F" w:rsidP="00EE69A0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504585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Задача. Повышение качества предоставления государственных и муниципальных услуг на базе 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центр  предоставления государственных  и муниципальных услуг»</w:t>
            </w:r>
          </w:p>
        </w:tc>
      </w:tr>
      <w:tr w:rsidR="00EE69A0" w:rsidRPr="004F41AF" w:rsidTr="00D45177">
        <w:trPr>
          <w:trHeight w:val="286"/>
        </w:trPr>
        <w:tc>
          <w:tcPr>
            <w:tcW w:w="740" w:type="dxa"/>
          </w:tcPr>
          <w:p w:rsidR="00EE69A0" w:rsidRPr="002D6B69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9A0" w:rsidRPr="002D6B69">
              <w:rPr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:rsidR="00EE69A0" w:rsidRDefault="00EE69A0" w:rsidP="00112A2A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Предоставление субсидии на выполнение муниципального задания </w:t>
            </w:r>
            <w:r w:rsidRPr="002D6B69">
              <w:rPr>
                <w:sz w:val="24"/>
                <w:szCs w:val="24"/>
              </w:rPr>
              <w:t xml:space="preserve">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</w:t>
            </w:r>
            <w:r w:rsidRPr="002D6B69">
              <w:rPr>
                <w:sz w:val="24"/>
                <w:szCs w:val="24"/>
              </w:rPr>
              <w:lastRenderedPageBreak/>
              <w:t>«Многофункциональный центр  пре</w:t>
            </w:r>
            <w:r w:rsidR="003E5653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D6B69">
              <w:rPr>
                <w:sz w:val="24"/>
                <w:szCs w:val="24"/>
              </w:rPr>
              <w:t>доставления государственных  и муниципальных услуг»</w:t>
            </w:r>
          </w:p>
          <w:p w:rsidR="00112A2A" w:rsidRPr="002D6B69" w:rsidRDefault="00112A2A" w:rsidP="00112A2A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1870" w:type="dxa"/>
          </w:tcPr>
          <w:p w:rsidR="00EE69A0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</w:t>
            </w:r>
            <w:r w:rsidR="00EE69A0"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EE69A0" w:rsidRPr="002D6B69" w:rsidRDefault="007D2515" w:rsidP="00AD2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D2C45">
              <w:rPr>
                <w:sz w:val="24"/>
                <w:szCs w:val="24"/>
              </w:rPr>
              <w:t>3006</w:t>
            </w:r>
            <w:r w:rsidR="00E35E8F">
              <w:rPr>
                <w:sz w:val="24"/>
                <w:szCs w:val="24"/>
              </w:rPr>
              <w:t>,</w:t>
            </w:r>
            <w:r w:rsidR="00AD2C45">
              <w:rPr>
                <w:sz w:val="24"/>
                <w:szCs w:val="24"/>
              </w:rPr>
              <w:t>88</w:t>
            </w:r>
          </w:p>
        </w:tc>
        <w:tc>
          <w:tcPr>
            <w:tcW w:w="709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2D6B69" w:rsidRDefault="00AD2C45" w:rsidP="008720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10649,88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10914</w:t>
            </w:r>
          </w:p>
        </w:tc>
        <w:tc>
          <w:tcPr>
            <w:tcW w:w="1032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11443</w:t>
            </w:r>
          </w:p>
        </w:tc>
        <w:tc>
          <w:tcPr>
            <w:tcW w:w="135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 w:rsidR="00474499">
              <w:rPr>
                <w:sz w:val="24"/>
                <w:szCs w:val="24"/>
              </w:rPr>
              <w:t>, областной бюджет</w:t>
            </w:r>
          </w:p>
        </w:tc>
      </w:tr>
      <w:tr w:rsidR="00474499" w:rsidRPr="004F41AF" w:rsidTr="00D45177">
        <w:trPr>
          <w:trHeight w:val="286"/>
        </w:trPr>
        <w:tc>
          <w:tcPr>
            <w:tcW w:w="740" w:type="dxa"/>
          </w:tcPr>
          <w:p w:rsidR="00474499" w:rsidRDefault="0047449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8.1</w:t>
            </w:r>
          </w:p>
        </w:tc>
        <w:tc>
          <w:tcPr>
            <w:tcW w:w="3229" w:type="dxa"/>
          </w:tcPr>
          <w:p w:rsidR="00474499" w:rsidRPr="002D6B69" w:rsidRDefault="00474499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В том числе:</w:t>
            </w:r>
          </w:p>
        </w:tc>
        <w:tc>
          <w:tcPr>
            <w:tcW w:w="1870" w:type="dxa"/>
          </w:tcPr>
          <w:p w:rsidR="00474499" w:rsidRDefault="00B36394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474499" w:rsidRPr="002D6B69" w:rsidRDefault="00B36394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474499" w:rsidRDefault="00872096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6218">
              <w:rPr>
                <w:sz w:val="24"/>
                <w:szCs w:val="24"/>
              </w:rPr>
              <w:t>58</w:t>
            </w:r>
            <w:r w:rsidR="0005276A">
              <w:rPr>
                <w:sz w:val="24"/>
                <w:szCs w:val="24"/>
              </w:rPr>
              <w:t>77</w:t>
            </w:r>
            <w:r w:rsidR="00594274">
              <w:rPr>
                <w:sz w:val="24"/>
                <w:szCs w:val="24"/>
              </w:rPr>
              <w:t>,</w:t>
            </w:r>
            <w:r w:rsidR="0005276A">
              <w:rPr>
                <w:sz w:val="24"/>
                <w:szCs w:val="24"/>
              </w:rPr>
              <w:t>36</w:t>
            </w:r>
            <w:r w:rsidR="00594274">
              <w:rPr>
                <w:sz w:val="24"/>
                <w:szCs w:val="24"/>
              </w:rPr>
              <w:t>4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709" w:type="dxa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4499" w:rsidRDefault="00336218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866006">
              <w:rPr>
                <w:sz w:val="24"/>
                <w:szCs w:val="24"/>
              </w:rPr>
              <w:t>20</w:t>
            </w:r>
            <w:r w:rsidR="00594274">
              <w:rPr>
                <w:sz w:val="24"/>
                <w:szCs w:val="24"/>
              </w:rPr>
              <w:t>,</w:t>
            </w:r>
            <w:r w:rsidR="00866006">
              <w:rPr>
                <w:sz w:val="24"/>
                <w:szCs w:val="24"/>
              </w:rPr>
              <w:t>36</w:t>
            </w:r>
            <w:r w:rsidR="00E35E8F">
              <w:rPr>
                <w:sz w:val="24"/>
                <w:szCs w:val="24"/>
              </w:rPr>
              <w:t>4</w:t>
            </w:r>
          </w:p>
          <w:p w:rsidR="00474499" w:rsidRDefault="00474499" w:rsidP="007D2515">
            <w:pPr>
              <w:jc w:val="center"/>
              <w:rPr>
                <w:sz w:val="24"/>
                <w:szCs w:val="24"/>
              </w:rPr>
            </w:pPr>
          </w:p>
          <w:p w:rsidR="00474499" w:rsidRPr="002D6B69" w:rsidRDefault="00474499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1236" w:type="dxa"/>
            <w:gridSpan w:val="2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Pr="002D6B6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11443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Pr="002D6B6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474499" w:rsidRDefault="00474499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474499" w:rsidRPr="004F41AF" w:rsidRDefault="0047449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</w:tr>
      <w:tr w:rsidR="00787825" w:rsidRPr="004F41AF" w:rsidTr="00D45177">
        <w:trPr>
          <w:trHeight w:val="286"/>
        </w:trPr>
        <w:tc>
          <w:tcPr>
            <w:tcW w:w="740" w:type="dxa"/>
          </w:tcPr>
          <w:p w:rsidR="00787825" w:rsidRDefault="0078782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229" w:type="dxa"/>
          </w:tcPr>
          <w:p w:rsidR="00787825" w:rsidRDefault="00787825" w:rsidP="00787825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В том числе предоставление субсидии  на  создание, организацию деятельности и развитие многофункционального центра предоставления государственных и муниципальных услуг:</w:t>
            </w:r>
          </w:p>
        </w:tc>
        <w:tc>
          <w:tcPr>
            <w:tcW w:w="1870" w:type="dxa"/>
          </w:tcPr>
          <w:p w:rsidR="00787825" w:rsidRDefault="00787825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787825" w:rsidRPr="002D6B69" w:rsidRDefault="00787825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2015</w:t>
            </w:r>
          </w:p>
        </w:tc>
        <w:tc>
          <w:tcPr>
            <w:tcW w:w="1275" w:type="dxa"/>
          </w:tcPr>
          <w:p w:rsidR="00787825" w:rsidRDefault="00872096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94274">
              <w:rPr>
                <w:sz w:val="24"/>
                <w:szCs w:val="24"/>
              </w:rPr>
              <w:t>,636</w:t>
            </w: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</w:p>
          <w:p w:rsidR="00594274" w:rsidRDefault="00525C5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1115,88</w:t>
            </w:r>
          </w:p>
        </w:tc>
        <w:tc>
          <w:tcPr>
            <w:tcW w:w="709" w:type="dxa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7825" w:rsidRDefault="00872096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94274">
              <w:rPr>
                <w:sz w:val="24"/>
                <w:szCs w:val="24"/>
              </w:rPr>
              <w:t>,636</w:t>
            </w: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</w:p>
          <w:p w:rsidR="00594274" w:rsidRDefault="00525C5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1115,88</w:t>
            </w:r>
          </w:p>
        </w:tc>
        <w:tc>
          <w:tcPr>
            <w:tcW w:w="1236" w:type="dxa"/>
            <w:gridSpan w:val="2"/>
          </w:tcPr>
          <w:p w:rsidR="00787825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787825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594274" w:rsidRDefault="00594274" w:rsidP="00594274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787825" w:rsidRPr="004F41AF" w:rsidRDefault="00594274" w:rsidP="00594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sz w:val="24"/>
                <w:szCs w:val="24"/>
              </w:rPr>
              <w:t>Обеспечение функционирования муниципальных информационных систем и защиты информации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sz w:val="24"/>
                <w:szCs w:val="24"/>
              </w:rPr>
              <w:t xml:space="preserve">Разработка и внедрение элементов системы защиты информации, муниципальных информационных систем </w:t>
            </w:r>
          </w:p>
        </w:tc>
      </w:tr>
      <w:tr w:rsidR="00EE69A0" w:rsidRPr="004F41AF" w:rsidTr="00D45177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:rsidR="00EE69A0" w:rsidRPr="009E0BD1" w:rsidRDefault="009E0BD1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0BD1">
              <w:rPr>
                <w:sz w:val="24"/>
                <w:szCs w:val="24"/>
              </w:rPr>
              <w:t xml:space="preserve">Внедрение  комплексной системы защиты </w:t>
            </w:r>
            <w:proofErr w:type="spellStart"/>
            <w:r w:rsidRPr="009E0BD1">
              <w:rPr>
                <w:sz w:val="24"/>
                <w:szCs w:val="24"/>
              </w:rPr>
              <w:t>ИСПДн</w:t>
            </w:r>
            <w:proofErr w:type="spellEnd"/>
            <w:r w:rsidRPr="009E0BD1">
              <w:rPr>
                <w:sz w:val="24"/>
                <w:szCs w:val="24"/>
              </w:rPr>
              <w:t xml:space="preserve"> и оценка соответствия требованиям нормативных документов</w:t>
            </w:r>
          </w:p>
        </w:tc>
        <w:tc>
          <w:tcPr>
            <w:tcW w:w="1870" w:type="dxa"/>
          </w:tcPr>
          <w:p w:rsidR="00EE69A0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535B64" w:rsidP="00EE69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375464" w:rsidRDefault="00CB2B02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75464">
              <w:rPr>
                <w:sz w:val="24"/>
                <w:szCs w:val="24"/>
              </w:rPr>
              <w:t>33,5</w:t>
            </w:r>
          </w:p>
          <w:p w:rsidR="00375464" w:rsidRDefault="00375464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60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:rsidR="00DB1BF0" w:rsidRPr="009E51B6" w:rsidRDefault="00DB1BF0" w:rsidP="00EE69A0">
            <w:pPr>
              <w:jc w:val="center"/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>73,5</w:t>
            </w:r>
          </w:p>
          <w:p w:rsidR="00DB1BF0" w:rsidRDefault="00DB1BF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DA726D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05276A">
        <w:trPr>
          <w:trHeight w:val="286"/>
        </w:trPr>
        <w:tc>
          <w:tcPr>
            <w:tcW w:w="6691" w:type="dxa"/>
            <w:gridSpan w:val="4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375464" w:rsidRDefault="001C44D0" w:rsidP="00674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D2C45">
              <w:rPr>
                <w:sz w:val="24"/>
                <w:szCs w:val="24"/>
              </w:rPr>
              <w:t>5502</w:t>
            </w:r>
            <w:r>
              <w:rPr>
                <w:sz w:val="24"/>
                <w:szCs w:val="24"/>
              </w:rPr>
              <w:t>,</w:t>
            </w:r>
            <w:r w:rsidR="00AD2C45">
              <w:rPr>
                <w:sz w:val="24"/>
                <w:szCs w:val="24"/>
              </w:rPr>
              <w:t>88</w:t>
            </w:r>
          </w:p>
          <w:p w:rsidR="00EE69A0" w:rsidRPr="004F41AF" w:rsidRDefault="00EE69A0" w:rsidP="006743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1352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377</w:t>
            </w:r>
          </w:p>
        </w:tc>
        <w:tc>
          <w:tcPr>
            <w:tcW w:w="922" w:type="dxa"/>
          </w:tcPr>
          <w:p w:rsidR="009E51B6" w:rsidRPr="004F41AF" w:rsidRDefault="00604BB7" w:rsidP="009E5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  <w:r w:rsidR="00DB1BF0" w:rsidRPr="009E51B6">
              <w:rPr>
                <w:sz w:val="24"/>
                <w:szCs w:val="24"/>
              </w:rPr>
              <w:t xml:space="preserve"> </w:t>
            </w:r>
            <w:r w:rsidR="00DB1BF0">
              <w:rPr>
                <w:color w:val="FF0000"/>
                <w:sz w:val="24"/>
                <w:szCs w:val="24"/>
              </w:rPr>
              <w:t xml:space="preserve"> </w:t>
            </w:r>
          </w:p>
          <w:p w:rsidR="003D53DE" w:rsidRPr="004F41AF" w:rsidRDefault="003D53DE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AD2C45" w:rsidP="00AD2C45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14795,88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405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:rsidR="00EE69A0" w:rsidRPr="004F41AF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="0067437B">
              <w:rPr>
                <w:sz w:val="24"/>
                <w:szCs w:val="24"/>
              </w:rPr>
              <w:t>00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AD1BD2" w:rsidRPr="00470746" w:rsidRDefault="00901AB6">
      <w:r>
        <w:t xml:space="preserve">*- направления и суммы вводятся в действие отдельным </w:t>
      </w:r>
      <w:r w:rsidR="00652458">
        <w:t>постановлением администрации городского округа</w:t>
      </w:r>
      <w:r>
        <w:t>.</w:t>
      </w:r>
    </w:p>
    <w:sectPr w:rsidR="00AD1BD2" w:rsidRPr="00470746" w:rsidSect="003A1021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1FF"/>
    <w:rsid w:val="000361FF"/>
    <w:rsid w:val="00043A56"/>
    <w:rsid w:val="0005276A"/>
    <w:rsid w:val="000D5F41"/>
    <w:rsid w:val="0010338A"/>
    <w:rsid w:val="00112A2A"/>
    <w:rsid w:val="001340F2"/>
    <w:rsid w:val="00165FDC"/>
    <w:rsid w:val="00192C20"/>
    <w:rsid w:val="001A2130"/>
    <w:rsid w:val="001B18E3"/>
    <w:rsid w:val="001C44D0"/>
    <w:rsid w:val="001F537E"/>
    <w:rsid w:val="0021570D"/>
    <w:rsid w:val="00221055"/>
    <w:rsid w:val="002411E1"/>
    <w:rsid w:val="00282639"/>
    <w:rsid w:val="002D6B69"/>
    <w:rsid w:val="00336218"/>
    <w:rsid w:val="00340C26"/>
    <w:rsid w:val="00347578"/>
    <w:rsid w:val="003707AE"/>
    <w:rsid w:val="00375464"/>
    <w:rsid w:val="003A1021"/>
    <w:rsid w:val="003A50CA"/>
    <w:rsid w:val="003B0492"/>
    <w:rsid w:val="003D53DE"/>
    <w:rsid w:val="003E5653"/>
    <w:rsid w:val="004127EE"/>
    <w:rsid w:val="00426B14"/>
    <w:rsid w:val="00466062"/>
    <w:rsid w:val="00470746"/>
    <w:rsid w:val="00474499"/>
    <w:rsid w:val="00483634"/>
    <w:rsid w:val="004D5188"/>
    <w:rsid w:val="004F41AF"/>
    <w:rsid w:val="0051091B"/>
    <w:rsid w:val="00525C55"/>
    <w:rsid w:val="00535B64"/>
    <w:rsid w:val="00536FD0"/>
    <w:rsid w:val="00594274"/>
    <w:rsid w:val="005F46D1"/>
    <w:rsid w:val="00604BB7"/>
    <w:rsid w:val="006452C2"/>
    <w:rsid w:val="00652458"/>
    <w:rsid w:val="00671742"/>
    <w:rsid w:val="0067437B"/>
    <w:rsid w:val="0068164D"/>
    <w:rsid w:val="006C028E"/>
    <w:rsid w:val="006D11FC"/>
    <w:rsid w:val="006D391B"/>
    <w:rsid w:val="006D542F"/>
    <w:rsid w:val="006D6341"/>
    <w:rsid w:val="00714D56"/>
    <w:rsid w:val="007659A8"/>
    <w:rsid w:val="00765C2A"/>
    <w:rsid w:val="00787825"/>
    <w:rsid w:val="007941BE"/>
    <w:rsid w:val="007A1CD1"/>
    <w:rsid w:val="007C32E3"/>
    <w:rsid w:val="007C7E36"/>
    <w:rsid w:val="007D2515"/>
    <w:rsid w:val="007F0811"/>
    <w:rsid w:val="00813DFD"/>
    <w:rsid w:val="00815179"/>
    <w:rsid w:val="008268BE"/>
    <w:rsid w:val="00866006"/>
    <w:rsid w:val="00872096"/>
    <w:rsid w:val="00877DF6"/>
    <w:rsid w:val="00887689"/>
    <w:rsid w:val="00893DB3"/>
    <w:rsid w:val="008A1DC2"/>
    <w:rsid w:val="00901AB6"/>
    <w:rsid w:val="00971B8A"/>
    <w:rsid w:val="009E0304"/>
    <w:rsid w:val="009E087F"/>
    <w:rsid w:val="009E0BD1"/>
    <w:rsid w:val="009E2972"/>
    <w:rsid w:val="009E51B6"/>
    <w:rsid w:val="009F27F5"/>
    <w:rsid w:val="00A41F24"/>
    <w:rsid w:val="00A54846"/>
    <w:rsid w:val="00A57927"/>
    <w:rsid w:val="00AA442D"/>
    <w:rsid w:val="00AD1BD2"/>
    <w:rsid w:val="00AD2C45"/>
    <w:rsid w:val="00AF51E4"/>
    <w:rsid w:val="00B36394"/>
    <w:rsid w:val="00B63FAD"/>
    <w:rsid w:val="00B90E4F"/>
    <w:rsid w:val="00BA2CAB"/>
    <w:rsid w:val="00BB5587"/>
    <w:rsid w:val="00BB7C68"/>
    <w:rsid w:val="00BE0C83"/>
    <w:rsid w:val="00C02E78"/>
    <w:rsid w:val="00C4332E"/>
    <w:rsid w:val="00CB2B02"/>
    <w:rsid w:val="00CB680A"/>
    <w:rsid w:val="00CD4235"/>
    <w:rsid w:val="00D015A6"/>
    <w:rsid w:val="00D45177"/>
    <w:rsid w:val="00DA726D"/>
    <w:rsid w:val="00DB1BF0"/>
    <w:rsid w:val="00DC1E9D"/>
    <w:rsid w:val="00E23D0D"/>
    <w:rsid w:val="00E35E8F"/>
    <w:rsid w:val="00EE69A0"/>
    <w:rsid w:val="00F35F30"/>
    <w:rsid w:val="00F73629"/>
    <w:rsid w:val="00FA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F9E152-435C-4DD3-8BC4-D6E77051F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4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Radaeva</dc:creator>
  <cp:keywords/>
  <dc:description/>
  <cp:lastModifiedBy>Radaeva</cp:lastModifiedBy>
  <cp:revision>105</cp:revision>
  <cp:lastPrinted>2015-11-19T06:39:00Z</cp:lastPrinted>
  <dcterms:created xsi:type="dcterms:W3CDTF">2014-10-27T12:40:00Z</dcterms:created>
  <dcterms:modified xsi:type="dcterms:W3CDTF">2015-11-19T11:06:00Z</dcterms:modified>
</cp:coreProperties>
</file>